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C7AD" w14:textId="77777777" w:rsidR="00EE7EAF" w:rsidRPr="00BA033B" w:rsidRDefault="00EE7EAF" w:rsidP="00EE7EAF">
      <w:pPr>
        <w:spacing w:line="240" w:lineRule="auto"/>
        <w:jc w:val="center"/>
        <w:rPr>
          <w:b/>
          <w:sz w:val="28"/>
          <w:szCs w:val="28"/>
        </w:rPr>
      </w:pPr>
      <w:r w:rsidRPr="00BA033B">
        <w:rPr>
          <w:b/>
          <w:sz w:val="28"/>
          <w:szCs w:val="28"/>
        </w:rPr>
        <w:t>ŽÁDOST O VYDÁNÍ  OPISU / STEJNOPISU</w:t>
      </w:r>
    </w:p>
    <w:p w14:paraId="14EB2EC3" w14:textId="77777777" w:rsidR="00EE7EAF" w:rsidRPr="009176A0" w:rsidRDefault="00EE7EAF" w:rsidP="00EE7EAF">
      <w:pPr>
        <w:rPr>
          <w:i/>
        </w:rPr>
      </w:pPr>
      <w:r w:rsidRPr="009176A0">
        <w:rPr>
          <w:i/>
        </w:rPr>
        <w:t>1. Stejnopis vysvědčení se vydává obvykle za ztracené (poškozené) vysvědčení. Je to opis prvopisu.</w:t>
      </w:r>
      <w:r>
        <w:rPr>
          <w:i/>
        </w:rPr>
        <w:t xml:space="preserve">      </w:t>
      </w:r>
      <w:r w:rsidRPr="009176A0">
        <w:rPr>
          <w:i/>
        </w:rPr>
        <w:t>2. Opis vysvědčení je kopie vystavená na základě předloženého originálu</w:t>
      </w:r>
    </w:p>
    <w:p w14:paraId="1D6DAC6F" w14:textId="77777777" w:rsidR="00EE7EAF" w:rsidRDefault="00EE7EAF" w:rsidP="00EE7EAF">
      <w:r>
        <w:t xml:space="preserve">Současně s odesláním žádosti o vydání stejnopisu je třeba uhradit poplatek ve výši 100,- Kč za jeden stejnopis do pokladny školy nebo na výše uvedený účet školy. Při nezaplacení poplatku nebude stejnopis vydán.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D342E2" w:rsidRPr="009176A0" w14:paraId="4C95FCA4" w14:textId="77777777" w:rsidTr="00580F79">
        <w:trPr>
          <w:trHeight w:val="25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CDDA4" w14:textId="77777777" w:rsidR="00D342E2" w:rsidRDefault="00D342E2" w:rsidP="00EE7EAF">
            <w:pPr>
              <w:spacing w:after="0"/>
              <w:rPr>
                <w:color w:val="000000"/>
              </w:rPr>
            </w:pPr>
            <w:r w:rsidRPr="009176A0">
              <w:rPr>
                <w:color w:val="000000"/>
              </w:rPr>
              <w:t xml:space="preserve">Žádám o vydání stejnopisu </w:t>
            </w:r>
          </w:p>
          <w:p w14:paraId="384FA2B6" w14:textId="77777777" w:rsidR="00D342E2" w:rsidRPr="009176A0" w:rsidRDefault="00D342E2" w:rsidP="00D342E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Žádám o vystavení opisu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A8E" w14:textId="77777777" w:rsidR="00D342E2" w:rsidRPr="009176A0" w:rsidRDefault="00D342E2" w:rsidP="00EE7EAF">
            <w:pPr>
              <w:spacing w:after="0" w:line="240" w:lineRule="auto"/>
              <w:rPr>
                <w:color w:val="000000"/>
              </w:rPr>
            </w:pPr>
            <w:r w:rsidRPr="009176A0">
              <w:rPr>
                <w:color w:val="000000"/>
              </w:rPr>
              <w:t>vysvědčení za školní rok –</w:t>
            </w:r>
          </w:p>
        </w:tc>
      </w:tr>
      <w:tr w:rsidR="00D342E2" w:rsidRPr="009176A0" w14:paraId="4FC9ADAB" w14:textId="77777777" w:rsidTr="00580F79">
        <w:trPr>
          <w:trHeight w:val="276"/>
        </w:trPr>
        <w:tc>
          <w:tcPr>
            <w:tcW w:w="39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FE5D" w14:textId="77777777" w:rsidR="00D342E2" w:rsidRPr="009176A0" w:rsidRDefault="00D342E2" w:rsidP="00D342E2">
            <w:pPr>
              <w:spacing w:after="0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0701" w14:textId="77777777" w:rsidR="00D342E2" w:rsidRPr="009176A0" w:rsidRDefault="00D342E2" w:rsidP="00D342E2">
            <w:pPr>
              <w:spacing w:after="0" w:line="240" w:lineRule="auto"/>
              <w:rPr>
                <w:color w:val="000000"/>
              </w:rPr>
            </w:pPr>
            <w:r w:rsidRPr="009176A0">
              <w:rPr>
                <w:color w:val="000000"/>
              </w:rPr>
              <w:t>výučního listu za školní rok –</w:t>
            </w:r>
          </w:p>
        </w:tc>
      </w:tr>
      <w:tr w:rsidR="00D342E2" w:rsidRPr="009176A0" w14:paraId="72D9B0E3" w14:textId="77777777" w:rsidTr="00580F79">
        <w:trPr>
          <w:trHeight w:val="57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014" w14:textId="77777777" w:rsidR="00D342E2" w:rsidRPr="009176A0" w:rsidRDefault="00D342E2" w:rsidP="00D342E2">
            <w:pPr>
              <w:spacing w:after="0"/>
              <w:ind w:firstLineChars="1500" w:firstLine="3300"/>
              <w:rPr>
                <w:color w:val="000000"/>
              </w:rPr>
            </w:pPr>
            <w:r w:rsidRPr="009176A0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8268" w14:textId="77777777" w:rsidR="00D342E2" w:rsidRPr="00A55637" w:rsidRDefault="00D342E2" w:rsidP="00D342E2">
            <w:pPr>
              <w:spacing w:after="0" w:line="240" w:lineRule="auto"/>
              <w:rPr>
                <w:color w:val="000000"/>
              </w:rPr>
            </w:pPr>
            <w:r w:rsidRPr="00A55637">
              <w:rPr>
                <w:color w:val="000000"/>
              </w:rPr>
              <w:t xml:space="preserve">maturitního vysvědčení za školní rok – </w:t>
            </w:r>
          </w:p>
        </w:tc>
      </w:tr>
      <w:tr w:rsidR="00D342E2" w:rsidRPr="009176A0" w14:paraId="22EC073F" w14:textId="77777777" w:rsidTr="00580F79">
        <w:trPr>
          <w:trHeight w:val="57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DE4" w14:textId="77777777" w:rsidR="00D342E2" w:rsidRPr="00A55637" w:rsidRDefault="00D342E2" w:rsidP="00D342E2">
            <w:pPr>
              <w:spacing w:after="0"/>
              <w:ind w:firstLineChars="1500" w:firstLine="3300"/>
              <w:rPr>
                <w:color w:val="000000"/>
              </w:rPr>
            </w:pPr>
            <w:r w:rsidRPr="00A55637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3D2F" w14:textId="77777777" w:rsidR="00D342E2" w:rsidRPr="009176A0" w:rsidRDefault="00D342E2" w:rsidP="00D342E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80A5C">
              <w:rPr>
                <w:color w:val="000000"/>
              </w:rPr>
              <w:t>maturitního protokolu</w:t>
            </w:r>
            <w:r>
              <w:rPr>
                <w:color w:val="000000"/>
              </w:rPr>
              <w:t xml:space="preserve"> za školní rok</w:t>
            </w:r>
          </w:p>
        </w:tc>
      </w:tr>
      <w:tr w:rsidR="00D342E2" w:rsidRPr="009176A0" w14:paraId="39FE6F20" w14:textId="77777777" w:rsidTr="00580F79">
        <w:trPr>
          <w:cantSplit/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C730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Rodné jméno a příjmení v době studia: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B55" w14:textId="77777777" w:rsidR="00D342E2" w:rsidRPr="00D80A5C" w:rsidRDefault="00D342E2" w:rsidP="00D342E2">
            <w:pPr>
              <w:rPr>
                <w:color w:val="000000"/>
              </w:rPr>
            </w:pPr>
          </w:p>
        </w:tc>
      </w:tr>
      <w:tr w:rsidR="00D342E2" w:rsidRPr="009176A0" w14:paraId="4889B66D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0E5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Bydliště v době studia:</w:t>
            </w:r>
            <w:r>
              <w:rPr>
                <w:color w:val="000000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BF7" w14:textId="77777777" w:rsidR="00D342E2" w:rsidRPr="00D80A5C" w:rsidRDefault="00D342E2" w:rsidP="00D342E2">
            <w:pPr>
              <w:rPr>
                <w:color w:val="000000"/>
              </w:rPr>
            </w:pPr>
          </w:p>
        </w:tc>
      </w:tr>
      <w:tr w:rsidR="00D342E2" w:rsidRPr="009176A0" w14:paraId="121449D4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4950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Datum narození: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A79" w14:textId="77777777" w:rsidR="00D342E2" w:rsidRPr="00D80A5C" w:rsidRDefault="00D342E2" w:rsidP="00D342E2">
            <w:pPr>
              <w:rPr>
                <w:color w:val="000000"/>
              </w:rPr>
            </w:pPr>
          </w:p>
        </w:tc>
      </w:tr>
      <w:tr w:rsidR="00D342E2" w:rsidRPr="009176A0" w14:paraId="0DB185D7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03A3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Místo narození: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1D7" w14:textId="77777777" w:rsidR="00D342E2" w:rsidRPr="00D80A5C" w:rsidRDefault="00D342E2" w:rsidP="00D342E2">
            <w:pPr>
              <w:rPr>
                <w:color w:val="000000"/>
              </w:rPr>
            </w:pPr>
          </w:p>
        </w:tc>
      </w:tr>
      <w:tr w:rsidR="00D342E2" w:rsidRPr="009176A0" w14:paraId="6EB4990E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4FAF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Rok ukončení studia: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0D3" w14:textId="77777777" w:rsidR="00D342E2" w:rsidRPr="00D80A5C" w:rsidRDefault="00D342E2" w:rsidP="00D342E2">
            <w:pPr>
              <w:spacing w:after="0" w:line="240" w:lineRule="auto"/>
              <w:rPr>
                <w:color w:val="000000"/>
              </w:rPr>
            </w:pPr>
          </w:p>
        </w:tc>
      </w:tr>
      <w:tr w:rsidR="00D342E2" w:rsidRPr="009176A0" w14:paraId="43C86C4B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9617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Studijní/učební obor: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854" w14:textId="77777777" w:rsidR="00D342E2" w:rsidRPr="00D80A5C" w:rsidRDefault="00D342E2" w:rsidP="00D342E2">
            <w:pPr>
              <w:rPr>
                <w:color w:val="000000"/>
              </w:rPr>
            </w:pPr>
          </w:p>
        </w:tc>
      </w:tr>
      <w:tr w:rsidR="00D342E2" w:rsidRPr="009176A0" w14:paraId="2B213CBC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418C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Označení třídy: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2ED" w14:textId="77777777" w:rsidR="00D342E2" w:rsidRPr="00D80A5C" w:rsidRDefault="00D342E2" w:rsidP="00D342E2">
            <w:pPr>
              <w:rPr>
                <w:color w:val="000000"/>
              </w:rPr>
            </w:pPr>
            <w:r w:rsidRPr="00D80A5C">
              <w:rPr>
                <w:color w:val="000000"/>
              </w:rPr>
              <w:t> </w:t>
            </w:r>
          </w:p>
        </w:tc>
      </w:tr>
      <w:tr w:rsidR="00D342E2" w:rsidRPr="009176A0" w14:paraId="4F6AE044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BB95" w14:textId="77777777" w:rsidR="00D342E2" w:rsidRPr="009176A0" w:rsidRDefault="00D342E2" w:rsidP="00D342E2">
            <w:pPr>
              <w:rPr>
                <w:color w:val="000000"/>
              </w:rPr>
            </w:pPr>
            <w:r>
              <w:rPr>
                <w:color w:val="000000"/>
              </w:rPr>
              <w:t>Třídní učitel:*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151" w14:textId="77777777" w:rsidR="00D342E2" w:rsidRPr="00D80A5C" w:rsidRDefault="00D342E2" w:rsidP="00D342E2">
            <w:pPr>
              <w:rPr>
                <w:color w:val="000000"/>
              </w:rPr>
            </w:pPr>
            <w:r w:rsidRPr="00D80A5C">
              <w:rPr>
                <w:color w:val="000000"/>
              </w:rPr>
              <w:t> </w:t>
            </w:r>
          </w:p>
        </w:tc>
      </w:tr>
      <w:tr w:rsidR="00D342E2" w:rsidRPr="009176A0" w14:paraId="74648891" w14:textId="77777777" w:rsidTr="00580F79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6140" w14:textId="77777777" w:rsidR="00D342E2" w:rsidRPr="009176A0" w:rsidRDefault="00D342E2" w:rsidP="00D342E2">
            <w:pPr>
              <w:rPr>
                <w:color w:val="000000"/>
              </w:rPr>
            </w:pPr>
            <w:r w:rsidRPr="009176A0">
              <w:rPr>
                <w:color w:val="000000"/>
              </w:rPr>
              <w:t>Učitel odborného výcviku:</w:t>
            </w:r>
            <w:r>
              <w:rPr>
                <w:color w:val="000000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834" w14:textId="77777777" w:rsidR="00D342E2" w:rsidRPr="009176A0" w:rsidRDefault="00D342E2" w:rsidP="00D342E2">
            <w:pPr>
              <w:rPr>
                <w:rFonts w:ascii="Calibri" w:hAnsi="Calibri"/>
                <w:color w:val="000000"/>
              </w:rPr>
            </w:pPr>
            <w:r w:rsidRPr="009176A0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FD80F2C" w14:textId="77777777" w:rsidR="00EE7EAF" w:rsidRDefault="00EE7EAF" w:rsidP="00EE7EAF"/>
    <w:p w14:paraId="2ECAE56D" w14:textId="77777777" w:rsidR="00EE7EAF" w:rsidRDefault="00EE7EAF" w:rsidP="00EE7EAF">
      <w:r>
        <w:t>Adresa bydliště (pro případ zaslání vystaveného dokladu poštou):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342E2" w:rsidRPr="00D342E2" w14:paraId="28B24CAB" w14:textId="77777777" w:rsidTr="00580F79">
        <w:trPr>
          <w:trHeight w:val="448"/>
        </w:trPr>
        <w:tc>
          <w:tcPr>
            <w:tcW w:w="9104" w:type="dxa"/>
          </w:tcPr>
          <w:p w14:paraId="38D0434A" w14:textId="77777777" w:rsidR="00D342E2" w:rsidRPr="00D342E2" w:rsidRDefault="00D342E2" w:rsidP="004D355D">
            <w:r w:rsidRPr="00D342E2">
              <w:t xml:space="preserve">Jméno a příjmení:  </w:t>
            </w:r>
            <w:r w:rsidRPr="00D342E2">
              <w:tab/>
            </w:r>
          </w:p>
        </w:tc>
      </w:tr>
      <w:tr w:rsidR="00D342E2" w:rsidRPr="00D342E2" w14:paraId="76F0BEE9" w14:textId="77777777" w:rsidTr="00580F79">
        <w:trPr>
          <w:trHeight w:val="448"/>
        </w:trPr>
        <w:tc>
          <w:tcPr>
            <w:tcW w:w="9104" w:type="dxa"/>
          </w:tcPr>
          <w:p w14:paraId="5B340D58" w14:textId="77777777" w:rsidR="00D342E2" w:rsidRPr="00D342E2" w:rsidRDefault="00D342E2" w:rsidP="004D355D">
            <w:r w:rsidRPr="00D342E2">
              <w:t xml:space="preserve">Ulice: </w:t>
            </w:r>
          </w:p>
        </w:tc>
      </w:tr>
      <w:tr w:rsidR="00D342E2" w:rsidRPr="00D342E2" w14:paraId="75D3D23C" w14:textId="77777777" w:rsidTr="00580F79">
        <w:trPr>
          <w:trHeight w:val="448"/>
        </w:trPr>
        <w:tc>
          <w:tcPr>
            <w:tcW w:w="9104" w:type="dxa"/>
          </w:tcPr>
          <w:p w14:paraId="0CD8D799" w14:textId="77777777" w:rsidR="00D342E2" w:rsidRPr="00D342E2" w:rsidRDefault="00D342E2" w:rsidP="004D355D">
            <w:r w:rsidRPr="00D342E2">
              <w:t xml:space="preserve">Město: </w:t>
            </w:r>
          </w:p>
        </w:tc>
      </w:tr>
      <w:tr w:rsidR="00D342E2" w:rsidRPr="00D342E2" w14:paraId="4685B770" w14:textId="77777777" w:rsidTr="00580F79">
        <w:trPr>
          <w:trHeight w:val="448"/>
        </w:trPr>
        <w:tc>
          <w:tcPr>
            <w:tcW w:w="9104" w:type="dxa"/>
          </w:tcPr>
          <w:p w14:paraId="5A3536D7" w14:textId="77777777" w:rsidR="00D342E2" w:rsidRPr="00D342E2" w:rsidRDefault="00D342E2" w:rsidP="004D355D">
            <w:r w:rsidRPr="00D342E2">
              <w:t xml:space="preserve">PSČ:   </w:t>
            </w:r>
          </w:p>
        </w:tc>
      </w:tr>
      <w:tr w:rsidR="00D342E2" w:rsidRPr="00D342E2" w14:paraId="7AC0B8F2" w14:textId="77777777" w:rsidTr="00580F79">
        <w:trPr>
          <w:trHeight w:val="448"/>
        </w:trPr>
        <w:tc>
          <w:tcPr>
            <w:tcW w:w="9104" w:type="dxa"/>
          </w:tcPr>
          <w:p w14:paraId="12DB1BA8" w14:textId="77777777" w:rsidR="00D342E2" w:rsidRPr="00D342E2" w:rsidRDefault="00D342E2" w:rsidP="004D355D">
            <w:r w:rsidRPr="00D342E2">
              <w:t xml:space="preserve">Telefon: </w:t>
            </w:r>
          </w:p>
        </w:tc>
      </w:tr>
    </w:tbl>
    <w:p w14:paraId="4E840F9A" w14:textId="77777777" w:rsidR="00EE7EAF" w:rsidRDefault="00EE7EAF" w:rsidP="00EE7EAF"/>
    <w:p w14:paraId="3B57722B" w14:textId="77777777" w:rsidR="00D342E2" w:rsidRDefault="00D342E2" w:rsidP="00EE7EAF"/>
    <w:p w14:paraId="24C3B2B1" w14:textId="77777777" w:rsidR="00D342E2" w:rsidRDefault="00EE7EAF" w:rsidP="00D342E2">
      <w:pPr>
        <w:spacing w:after="0"/>
      </w:pPr>
      <w:r>
        <w:t>V Třebíči dne……………………….</w:t>
      </w:r>
      <w:r>
        <w:tab/>
      </w:r>
      <w:r>
        <w:tab/>
      </w:r>
      <w:r w:rsidR="00BA033B">
        <w:t>podpis žadatele: ……………………………………</w:t>
      </w:r>
    </w:p>
    <w:p w14:paraId="02AAE654" w14:textId="77777777" w:rsidR="00D342E2" w:rsidRDefault="00D342E2" w:rsidP="00D342E2">
      <w:pPr>
        <w:spacing w:after="0"/>
        <w:ind w:left="3540" w:firstLine="708"/>
      </w:pPr>
    </w:p>
    <w:p w14:paraId="7152D691" w14:textId="77777777" w:rsidR="00D342E2" w:rsidRDefault="00D342E2" w:rsidP="00D342E2">
      <w:pPr>
        <w:spacing w:after="0"/>
        <w:ind w:left="3540" w:firstLine="708"/>
      </w:pPr>
    </w:p>
    <w:p w14:paraId="11FE5F68" w14:textId="77777777" w:rsidR="00EE7EAF" w:rsidRDefault="00EE7EAF" w:rsidP="00D342E2">
      <w:pPr>
        <w:ind w:firstLine="4"/>
      </w:pPr>
      <w:r>
        <w:t>* = nepovinný údaj</w:t>
      </w:r>
    </w:p>
    <w:sectPr w:rsidR="00EE7EAF" w:rsidSect="00BC561C">
      <w:headerReference w:type="default" r:id="rId9"/>
      <w:footerReference w:type="default" r:id="rId10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4490" w14:textId="77777777" w:rsidR="00FA5308" w:rsidRDefault="00FA5308" w:rsidP="00BB5A78">
      <w:pPr>
        <w:spacing w:after="0" w:line="240" w:lineRule="auto"/>
      </w:pPr>
      <w:r>
        <w:separator/>
      </w:r>
    </w:p>
  </w:endnote>
  <w:endnote w:type="continuationSeparator" w:id="0">
    <w:p w14:paraId="643E91EB" w14:textId="77777777" w:rsidR="00FA5308" w:rsidRDefault="00FA5308" w:rsidP="00B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B5FD" w14:textId="340F264E" w:rsidR="00BC561C" w:rsidRDefault="00CA091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18307E" wp14:editId="132CADAB">
              <wp:simplePos x="0" y="0"/>
              <wp:positionH relativeFrom="column">
                <wp:posOffset>-133350</wp:posOffset>
              </wp:positionH>
              <wp:positionV relativeFrom="paragraph">
                <wp:posOffset>220345</wp:posOffset>
              </wp:positionV>
              <wp:extent cx="6021070" cy="143510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1070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C86EF2" w14:textId="77777777" w:rsidR="00BC561C" w:rsidRPr="00BB5A78" w:rsidRDefault="00BC561C" w:rsidP="00BC561C">
                          <w:pPr>
                            <w:spacing w:after="0" w:line="240" w:lineRule="auto"/>
                            <w:jc w:val="center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BC561C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IČO: 60418451    |    DIČ: CZ60418451    |    Bankovní spojení: KB Třebíč, č.ú. 19</w:t>
                          </w:r>
                          <w:r w:rsidR="00825242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-</w:t>
                          </w:r>
                          <w:r w:rsidRPr="00BC561C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7697790277/0100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8307E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style="position:absolute;margin-left:-10.5pt;margin-top:17.35pt;width:474.1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" filled="f" stroked="f" strokeweight=".5pt">
              <v:textbox inset="0,0,0,0">
                <w:txbxContent>
                  <w:p w14:paraId="0BC86EF2" w14:textId="77777777" w:rsidR="00BC561C" w:rsidRPr="00BB5A78" w:rsidRDefault="00BC561C" w:rsidP="00BC561C">
                    <w:pPr>
                      <w:spacing w:after="0" w:line="240" w:lineRule="auto"/>
                      <w:jc w:val="center"/>
                      <w:rPr>
                        <w:rFonts w:ascii="Roboto" w:hAnsi="Roboto"/>
                        <w:sz w:val="18"/>
                        <w:szCs w:val="18"/>
                      </w:rPr>
                    </w:pPr>
                    <w:r w:rsidRPr="00BC561C">
                      <w:rPr>
                        <w:rFonts w:ascii="Roboto" w:hAnsi="Roboto"/>
                        <w:sz w:val="18"/>
                        <w:szCs w:val="18"/>
                      </w:rPr>
                      <w:t>IČO: 60418451    |    DIČ: CZ60418451    |    Bankovní spojení: KB Třebíč, č.ú. 19</w:t>
                    </w:r>
                    <w:r w:rsidR="00825242">
                      <w:rPr>
                        <w:rFonts w:ascii="Roboto" w:hAnsi="Roboto"/>
                        <w:sz w:val="18"/>
                        <w:szCs w:val="18"/>
                      </w:rPr>
                      <w:t>-</w:t>
                    </w:r>
                    <w:r w:rsidRPr="00BC561C">
                      <w:rPr>
                        <w:rFonts w:ascii="Roboto" w:hAnsi="Roboto"/>
                        <w:sz w:val="18"/>
                        <w:szCs w:val="18"/>
                      </w:rPr>
                      <w:t>7697790277/0100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91668" wp14:editId="7496B0ED">
              <wp:simplePos x="0" y="0"/>
              <wp:positionH relativeFrom="column">
                <wp:posOffset>5889625</wp:posOffset>
              </wp:positionH>
              <wp:positionV relativeFrom="paragraph">
                <wp:posOffset>-135890</wp:posOffset>
              </wp:positionV>
              <wp:extent cx="539750" cy="539750"/>
              <wp:effectExtent l="0" t="0" r="0" b="0"/>
              <wp:wrapNone/>
              <wp:docPr id="12" name="Tvar 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539750" cy="539750"/>
                      </a:xfrm>
                      <a:prstGeom prst="corner">
                        <a:avLst>
                          <a:gd name="adj1" fmla="val 41668"/>
                          <a:gd name="adj2" fmla="val 41976"/>
                        </a:avLst>
                      </a:prstGeom>
                      <a:solidFill>
                        <a:srgbClr val="C7C8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D629C" id="Tvar L 12" o:spid="_x0000_s1026" style="position:absolute;margin-left:463.75pt;margin-top:-10.7pt;width:42.5pt;height:42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" path="m,l226565,r,314847l539750,314847r,224903l,539750,,xe" fillcolor="#c7c8ca" stroked="f" strokeweight="1pt">
              <v:stroke joinstyle="miter"/>
              <v:path arrowok="t" o:connecttype="custom" o:connectlocs="0,0;226565,0;226565,314847;539750,314847;539750,539750;0,539750;0,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AD7C4F" wp14:editId="7E243825">
              <wp:simplePos x="0" y="0"/>
              <wp:positionH relativeFrom="column">
                <wp:posOffset>-676910</wp:posOffset>
              </wp:positionH>
              <wp:positionV relativeFrom="paragraph">
                <wp:posOffset>-137160</wp:posOffset>
              </wp:positionV>
              <wp:extent cx="539750" cy="539750"/>
              <wp:effectExtent l="0" t="0" r="0" b="0"/>
              <wp:wrapNone/>
              <wp:docPr id="11" name="Tvar 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0"/>
                      </a:xfrm>
                      <a:prstGeom prst="corner">
                        <a:avLst>
                          <a:gd name="adj1" fmla="val 41668"/>
                          <a:gd name="adj2" fmla="val 41976"/>
                        </a:avLst>
                      </a:prstGeom>
                      <a:solidFill>
                        <a:srgbClr val="C7C8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C3064" id="Tvar L 11" o:spid="_x0000_s1026" style="position:absolute;margin-left:-53.3pt;margin-top:-10.8pt;width:42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" path="m,l226565,r,314847l539750,314847r,224903l,539750,,xe" fillcolor="#c7c8ca" stroked="f" strokeweight="1pt">
              <v:stroke joinstyle="miter"/>
              <v:path arrowok="t" o:connecttype="custom" o:connectlocs="0,0;226565,0;226565,314847;539750,314847;539750,539750;0,539750;0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2F59" w14:textId="77777777" w:rsidR="00FA5308" w:rsidRDefault="00FA5308" w:rsidP="00BB5A78">
      <w:pPr>
        <w:spacing w:after="0" w:line="240" w:lineRule="auto"/>
      </w:pPr>
      <w:r>
        <w:separator/>
      </w:r>
    </w:p>
  </w:footnote>
  <w:footnote w:type="continuationSeparator" w:id="0">
    <w:p w14:paraId="2029050E" w14:textId="77777777" w:rsidR="00FA5308" w:rsidRDefault="00FA5308" w:rsidP="00B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4209" w14:textId="741F5E1E" w:rsidR="00BB5A78" w:rsidRDefault="00CA091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AFD1D" wp14:editId="6150CEEE">
              <wp:simplePos x="0" y="0"/>
              <wp:positionH relativeFrom="column">
                <wp:posOffset>4324985</wp:posOffset>
              </wp:positionH>
              <wp:positionV relativeFrom="paragraph">
                <wp:posOffset>-1216660</wp:posOffset>
              </wp:positionV>
              <wp:extent cx="2108200" cy="44704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86A516" w14:textId="77777777" w:rsidR="00BB5A78" w:rsidRPr="00BB5A78" w:rsidRDefault="00BB5A78" w:rsidP="00BB5A78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BB5A78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Kubišova 1214</w:t>
                          </w:r>
                          <w:r w:rsidR="00825242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/9</w:t>
                          </w:r>
                          <w:r w:rsidRPr="00BB5A78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, 674 01 Třebíč</w:t>
                          </w:r>
                        </w:p>
                        <w:p w14:paraId="34781449" w14:textId="77777777" w:rsidR="00BB5A78" w:rsidRPr="00BB5A78" w:rsidRDefault="00BB5A78" w:rsidP="00BB5A78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BB5A78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Tel.: 568 606 411</w:t>
                          </w:r>
                        </w:p>
                        <w:p w14:paraId="7DAEFF72" w14:textId="77777777" w:rsidR="00BB5A78" w:rsidRPr="00BB5A78" w:rsidRDefault="00BB5A78" w:rsidP="00BB5A78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 w:rsidRPr="00BB5A78"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e-mail: info@stavtr.cz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AFD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40.55pt;margin-top:-95.8pt;width:16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" filled="f" stroked="f" strokeweight=".5pt">
              <v:textbox inset="0,0,0,0">
                <w:txbxContent>
                  <w:p w14:paraId="5C86A516" w14:textId="77777777" w:rsidR="00BB5A78" w:rsidRPr="00BB5A78" w:rsidRDefault="00BB5A78" w:rsidP="00BB5A78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 w:rsidRPr="00BB5A78">
                      <w:rPr>
                        <w:rFonts w:ascii="Roboto" w:hAnsi="Roboto"/>
                        <w:sz w:val="18"/>
                        <w:szCs w:val="18"/>
                      </w:rPr>
                      <w:t>Kubišova 1214</w:t>
                    </w:r>
                    <w:r w:rsidR="00825242">
                      <w:rPr>
                        <w:rFonts w:ascii="Roboto" w:hAnsi="Roboto"/>
                        <w:sz w:val="18"/>
                        <w:szCs w:val="18"/>
                      </w:rPr>
                      <w:t>/9</w:t>
                    </w:r>
                    <w:r w:rsidRPr="00BB5A78">
                      <w:rPr>
                        <w:rFonts w:ascii="Roboto" w:hAnsi="Roboto"/>
                        <w:sz w:val="18"/>
                        <w:szCs w:val="18"/>
                      </w:rPr>
                      <w:t>, 674 01 Třebíč</w:t>
                    </w:r>
                  </w:p>
                  <w:p w14:paraId="34781449" w14:textId="77777777" w:rsidR="00BB5A78" w:rsidRPr="00BB5A78" w:rsidRDefault="00BB5A78" w:rsidP="00BB5A78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 w:rsidRPr="00BB5A78">
                      <w:rPr>
                        <w:rFonts w:ascii="Roboto" w:hAnsi="Roboto"/>
                        <w:sz w:val="18"/>
                        <w:szCs w:val="18"/>
                      </w:rPr>
                      <w:t>Tel.: 568 606 411</w:t>
                    </w:r>
                  </w:p>
                  <w:p w14:paraId="7DAEFF72" w14:textId="77777777" w:rsidR="00BB5A78" w:rsidRPr="00BB5A78" w:rsidRDefault="00BB5A78" w:rsidP="00BB5A78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 w:rsidRPr="00BB5A78">
                      <w:rPr>
                        <w:rFonts w:ascii="Roboto" w:hAnsi="Roboto"/>
                        <w:sz w:val="18"/>
                        <w:szCs w:val="18"/>
                      </w:rPr>
                      <w:t>e-mail: info@stavtr.cz</w:t>
                    </w:r>
                  </w:p>
                </w:txbxContent>
              </v:textbox>
            </v:shape>
          </w:pict>
        </mc:Fallback>
      </mc:AlternateContent>
    </w:r>
    <w:r w:rsidR="00042955">
      <w:rPr>
        <w:noProof/>
        <w:lang w:eastAsia="cs-CZ"/>
      </w:rPr>
      <w:drawing>
        <wp:anchor distT="0" distB="0" distL="114300" distR="114300" simplePos="0" relativeHeight="251657215" behindDoc="0" locked="0" layoutInCell="1" allowOverlap="1" wp14:anchorId="03CD21F9" wp14:editId="6F9CF82A">
          <wp:simplePos x="0" y="0"/>
          <wp:positionH relativeFrom="column">
            <wp:posOffset>-671195</wp:posOffset>
          </wp:positionH>
          <wp:positionV relativeFrom="paragraph">
            <wp:posOffset>-1391285</wp:posOffset>
          </wp:positionV>
          <wp:extent cx="1478030" cy="792000"/>
          <wp:effectExtent l="0" t="0" r="825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0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E951A0" wp14:editId="4635DB86">
              <wp:simplePos x="0" y="0"/>
              <wp:positionH relativeFrom="column">
                <wp:posOffset>-669290</wp:posOffset>
              </wp:positionH>
              <wp:positionV relativeFrom="paragraph">
                <wp:posOffset>-380365</wp:posOffset>
              </wp:positionV>
              <wp:extent cx="539750" cy="539750"/>
              <wp:effectExtent l="0" t="0" r="0" b="0"/>
              <wp:wrapNone/>
              <wp:docPr id="7" name="Tvar 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539750" cy="539750"/>
                      </a:xfrm>
                      <a:prstGeom prst="corner">
                        <a:avLst>
                          <a:gd name="adj1" fmla="val 41668"/>
                          <a:gd name="adj2" fmla="val 41976"/>
                        </a:avLst>
                      </a:prstGeom>
                      <a:solidFill>
                        <a:srgbClr val="C7C8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A2D89" id="Tvar L 7" o:spid="_x0000_s1026" style="position:absolute;margin-left:-52.7pt;margin-top:-29.95pt;width:42.5pt;height:42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" path="m,l226565,r,314847l539750,314847r,224903l,539750,,xe" fillcolor="#c7c8ca" stroked="f" strokeweight="1pt">
              <v:stroke joinstyle="miter"/>
              <v:path arrowok="t" o:connecttype="custom" o:connectlocs="0,0;226565,0;226565,314847;539750,314847;539750,539750;0,539750;0,0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ED5664" wp14:editId="46829B9D">
              <wp:simplePos x="0" y="0"/>
              <wp:positionH relativeFrom="column">
                <wp:posOffset>5891530</wp:posOffset>
              </wp:positionH>
              <wp:positionV relativeFrom="paragraph">
                <wp:posOffset>-380365</wp:posOffset>
              </wp:positionV>
              <wp:extent cx="539750" cy="539750"/>
              <wp:effectExtent l="0" t="0" r="0" b="0"/>
              <wp:wrapNone/>
              <wp:docPr id="10" name="Tvar 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539750" cy="539750"/>
                      </a:xfrm>
                      <a:prstGeom prst="corner">
                        <a:avLst>
                          <a:gd name="adj1" fmla="val 41668"/>
                          <a:gd name="adj2" fmla="val 41976"/>
                        </a:avLst>
                      </a:prstGeom>
                      <a:solidFill>
                        <a:srgbClr val="C7C8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07B72" id="Tvar L 10" o:spid="_x0000_s1026" style="position:absolute;margin-left:463.9pt;margin-top:-29.95pt;width:42.5pt;height:42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" path="m,l226565,r,314847l539750,314847r,224903l,539750,,xe" fillcolor="#c7c8ca" stroked="f" strokeweight="1pt">
              <v:stroke joinstyle="miter"/>
              <v:path arrowok="t" o:connecttype="custom" o:connectlocs="0,0;226565,0;226565,314847;539750,314847;539750,539750;0,539750;0,0" o:connectangles="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8"/>
    <w:rsid w:val="00042955"/>
    <w:rsid w:val="000B3410"/>
    <w:rsid w:val="00150304"/>
    <w:rsid w:val="00171499"/>
    <w:rsid w:val="002D7B85"/>
    <w:rsid w:val="0054234B"/>
    <w:rsid w:val="00580F79"/>
    <w:rsid w:val="00642CB6"/>
    <w:rsid w:val="006825EF"/>
    <w:rsid w:val="00767E71"/>
    <w:rsid w:val="00801E16"/>
    <w:rsid w:val="00825242"/>
    <w:rsid w:val="008333A7"/>
    <w:rsid w:val="00A83F45"/>
    <w:rsid w:val="00BA033B"/>
    <w:rsid w:val="00BB5A78"/>
    <w:rsid w:val="00BC561C"/>
    <w:rsid w:val="00CA0919"/>
    <w:rsid w:val="00D342E2"/>
    <w:rsid w:val="00D74AEC"/>
    <w:rsid w:val="00EE7EAF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A7DD"/>
  <w15:docId w15:val="{CEAB7CE2-CB0D-4365-9E72-4B6B17E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AEC"/>
  </w:style>
  <w:style w:type="paragraph" w:styleId="Nadpis1">
    <w:name w:val="heading 1"/>
    <w:basedOn w:val="Normln"/>
    <w:next w:val="Normln"/>
    <w:link w:val="Nadpis1Char"/>
    <w:uiPriority w:val="9"/>
    <w:qFormat/>
    <w:rsid w:val="000B341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3410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03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78"/>
  </w:style>
  <w:style w:type="paragraph" w:styleId="Zpat">
    <w:name w:val="footer"/>
    <w:basedOn w:val="Normln"/>
    <w:link w:val="Zpat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78"/>
  </w:style>
  <w:style w:type="character" w:customStyle="1" w:styleId="Nadpis1Char">
    <w:name w:val="Nadpis 1 Char"/>
    <w:basedOn w:val="Standardnpsmoodstavce"/>
    <w:link w:val="Nadpis1"/>
    <w:uiPriority w:val="9"/>
    <w:rsid w:val="000B3410"/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3410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0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D3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ŠS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73155BA7BF8448E6437067B11FF4F" ma:contentTypeVersion="13" ma:contentTypeDescription="Vytvoří nový dokument" ma:contentTypeScope="" ma:versionID="57f26bd84b5078a5bccd126cbf37c359">
  <xsd:schema xmlns:xsd="http://www.w3.org/2001/XMLSchema" xmlns:xs="http://www.w3.org/2001/XMLSchema" xmlns:p="http://schemas.microsoft.com/office/2006/metadata/properties" xmlns:ns3="abb149fe-f2a8-4b56-a8fa-b71bf34ed699" xmlns:ns4="c8676eae-3432-4f32-8a3d-1b434d9cffe0" targetNamespace="http://schemas.microsoft.com/office/2006/metadata/properties" ma:root="true" ma:fieldsID="3a19086eb68f4ac6878b1ebcc50933f5" ns3:_="" ns4:_="">
    <xsd:import namespace="abb149fe-f2a8-4b56-a8fa-b71bf34ed699"/>
    <xsd:import namespace="c8676eae-3432-4f32-8a3d-1b434d9c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9fe-f2a8-4b56-a8fa-b71bf34e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6eae-3432-4f32-8a3d-1b434d9c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FE095-5DFE-45B4-B3FC-9F2F675B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9fe-f2a8-4b56-a8fa-b71bf34ed699"/>
    <ds:schemaRef ds:uri="c8676eae-3432-4f32-8a3d-1b434d9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E8565-39B5-443B-8737-85794C7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AD7D8-F86A-4048-92A6-E201E6755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Mifka</dc:creator>
  <cp:keywords/>
  <dc:description/>
  <cp:lastModifiedBy>Soňa Havlíčková</cp:lastModifiedBy>
  <cp:revision>2</cp:revision>
  <dcterms:created xsi:type="dcterms:W3CDTF">2020-09-18T16:34:00Z</dcterms:created>
  <dcterms:modified xsi:type="dcterms:W3CDTF">2020-09-18T16:34:00Z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0x01010024573155BA7BF8448E6437067B11FF4F</vt:lpwstr>
  </property>
</Properties>
</file>